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A5B3" w14:textId="7E92ED53" w:rsidR="004A4AF3" w:rsidRPr="004A4AF3" w:rsidRDefault="006942B0" w:rsidP="004A4A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ТМ «Стрекоза»</w:t>
      </w:r>
      <w:r w:rsidR="00EC38D0">
        <w:rPr>
          <w:b/>
          <w:sz w:val="18"/>
          <w:szCs w:val="18"/>
        </w:rPr>
        <w:t xml:space="preserve"> </w:t>
      </w:r>
      <w:r w:rsidR="004A4AF3" w:rsidRPr="004A4AF3">
        <w:rPr>
          <w:b/>
          <w:sz w:val="18"/>
          <w:szCs w:val="18"/>
        </w:rPr>
        <w:t>ИП Токарев Р.В.</w:t>
      </w:r>
    </w:p>
    <w:p w14:paraId="77998F67" w14:textId="77777777" w:rsidR="004A4AF3" w:rsidRPr="004A4AF3" w:rsidRDefault="00EC38D0" w:rsidP="004A4AF3">
      <w:pPr>
        <w:spacing w:after="0"/>
        <w:rPr>
          <w:sz w:val="18"/>
          <w:szCs w:val="18"/>
        </w:rPr>
      </w:pPr>
      <w:r>
        <w:rPr>
          <w:sz w:val="18"/>
          <w:szCs w:val="18"/>
        </w:rPr>
        <w:t>г. Пермь</w:t>
      </w:r>
    </w:p>
    <w:p w14:paraId="591F5847" w14:textId="77777777" w:rsidR="004A4AF3" w:rsidRDefault="004A4AF3" w:rsidP="004A4AF3">
      <w:pPr>
        <w:spacing w:after="0"/>
        <w:rPr>
          <w:rStyle w:val="a5"/>
          <w:sz w:val="18"/>
          <w:szCs w:val="18"/>
          <w:lang w:val="en-US"/>
        </w:rPr>
      </w:pPr>
      <w:r w:rsidRPr="004A4AF3">
        <w:rPr>
          <w:sz w:val="18"/>
          <w:szCs w:val="18"/>
          <w:lang w:val="en-US"/>
        </w:rPr>
        <w:t xml:space="preserve">e-mail: </w:t>
      </w:r>
      <w:hyperlink r:id="rId5" w:history="1">
        <w:r w:rsidRPr="004A4AF3">
          <w:rPr>
            <w:rStyle w:val="a5"/>
            <w:sz w:val="18"/>
            <w:szCs w:val="18"/>
            <w:lang w:val="en-US"/>
          </w:rPr>
          <w:t>strekoza_prm@bk.ru</w:t>
        </w:r>
      </w:hyperlink>
    </w:p>
    <w:p w14:paraId="228A915C" w14:textId="77777777" w:rsidR="00BF39A3" w:rsidRPr="004A4AF3" w:rsidRDefault="00B972DF" w:rsidP="004A4AF3">
      <w:pPr>
        <w:spacing w:after="0"/>
        <w:rPr>
          <w:sz w:val="18"/>
          <w:szCs w:val="18"/>
          <w:lang w:val="en-US"/>
        </w:rPr>
      </w:pPr>
      <w:r w:rsidRPr="00B972DF">
        <w:rPr>
          <w:sz w:val="18"/>
          <w:szCs w:val="18"/>
          <w:lang w:val="en-US"/>
        </w:rPr>
        <w:t>https://www.strekozasteklo.com/</w:t>
      </w:r>
    </w:p>
    <w:p w14:paraId="38F729AC" w14:textId="77777777" w:rsidR="00BC4865" w:rsidRPr="00BF39A3" w:rsidRDefault="004A4AF3" w:rsidP="004A4AF3">
      <w:pPr>
        <w:spacing w:after="0"/>
        <w:rPr>
          <w:sz w:val="18"/>
          <w:szCs w:val="18"/>
          <w:lang w:val="en-US"/>
        </w:rPr>
      </w:pPr>
      <w:r w:rsidRPr="00BF39A3">
        <w:rPr>
          <w:sz w:val="18"/>
          <w:szCs w:val="18"/>
          <w:lang w:val="en-US"/>
        </w:rPr>
        <w:t>+7-919-70-79-450, +7-912-98-07-147</w:t>
      </w:r>
      <w:r w:rsidRPr="00BF39A3">
        <w:rPr>
          <w:sz w:val="18"/>
          <w:szCs w:val="18"/>
          <w:lang w:val="en-US"/>
        </w:rPr>
        <w:br w:type="textWrapping" w:clear="all"/>
      </w:r>
      <w:r w:rsidRPr="00BF39A3">
        <w:rPr>
          <w:b/>
          <w:color w:val="92D050"/>
          <w:lang w:val="en-US"/>
        </w:rPr>
        <w:t>__________________________________________________________________________________</w:t>
      </w:r>
    </w:p>
    <w:p w14:paraId="7D068E9C" w14:textId="77777777" w:rsidR="00BC4865" w:rsidRPr="009D1024" w:rsidRDefault="009D1024" w:rsidP="009D1024">
      <w:pPr>
        <w:spacing w:after="0"/>
        <w:jc w:val="center"/>
        <w:rPr>
          <w:b/>
        </w:rPr>
      </w:pPr>
      <w:r>
        <w:rPr>
          <w:b/>
        </w:rPr>
        <w:t>Прайс</w:t>
      </w:r>
    </w:p>
    <w:p w14:paraId="7F9A02C9" w14:textId="77777777" w:rsidR="00BC4865" w:rsidRDefault="00BC4865" w:rsidP="004A4AF3">
      <w:pPr>
        <w:spacing w:after="0"/>
        <w:rPr>
          <w:b/>
          <w:color w:val="92D05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6942B0" w14:paraId="00A391DF" w14:textId="77777777" w:rsidTr="006942B0">
        <w:tc>
          <w:tcPr>
            <w:tcW w:w="4361" w:type="dxa"/>
          </w:tcPr>
          <w:p w14:paraId="5269CCA2" w14:textId="77777777" w:rsidR="006942B0" w:rsidRPr="00BC4865" w:rsidRDefault="006942B0" w:rsidP="004A4AF3">
            <w:pPr>
              <w:rPr>
                <w:b/>
                <w:color w:val="92D050"/>
              </w:rPr>
            </w:pPr>
            <w:r w:rsidRPr="00BC4865">
              <w:rPr>
                <w:b/>
              </w:rPr>
              <w:t>Наименование</w:t>
            </w:r>
          </w:p>
        </w:tc>
        <w:tc>
          <w:tcPr>
            <w:tcW w:w="4819" w:type="dxa"/>
          </w:tcPr>
          <w:p w14:paraId="3FDC472E" w14:textId="77777777" w:rsidR="006942B0" w:rsidRPr="00BC4865" w:rsidRDefault="006942B0" w:rsidP="004A4AF3">
            <w:pPr>
              <w:rPr>
                <w:b/>
              </w:rPr>
            </w:pPr>
            <w:r w:rsidRPr="00BC4865">
              <w:rPr>
                <w:b/>
              </w:rPr>
              <w:t>Опт</w:t>
            </w:r>
            <w:r>
              <w:rPr>
                <w:b/>
              </w:rPr>
              <w:t>*, руб.</w:t>
            </w:r>
          </w:p>
        </w:tc>
      </w:tr>
      <w:tr w:rsidR="006942B0" w14:paraId="0622E55E" w14:textId="77777777" w:rsidTr="006942B0">
        <w:tc>
          <w:tcPr>
            <w:tcW w:w="4361" w:type="dxa"/>
          </w:tcPr>
          <w:p w14:paraId="1E1FC98B" w14:textId="77777777" w:rsidR="006942B0" w:rsidRPr="00BC4865" w:rsidRDefault="006942B0" w:rsidP="004A4AF3">
            <w:r w:rsidRPr="00BC4865">
              <w:t>Магниты</w:t>
            </w:r>
          </w:p>
        </w:tc>
        <w:tc>
          <w:tcPr>
            <w:tcW w:w="4819" w:type="dxa"/>
          </w:tcPr>
          <w:p w14:paraId="44838F72" w14:textId="459D2EB4" w:rsidR="006942B0" w:rsidRPr="00FA6927" w:rsidRDefault="006942B0" w:rsidP="004A4AF3">
            <w:pPr>
              <w:rPr>
                <w:lang w:val="en-US"/>
              </w:rPr>
            </w:pPr>
            <w:r w:rsidRPr="00BC4865">
              <w:t>1</w:t>
            </w:r>
            <w:r w:rsidR="00FA6927">
              <w:rPr>
                <w:lang w:val="en-US"/>
              </w:rPr>
              <w:t>25</w:t>
            </w:r>
          </w:p>
        </w:tc>
      </w:tr>
      <w:tr w:rsidR="006942B0" w14:paraId="3D33A43B" w14:textId="77777777" w:rsidTr="006942B0">
        <w:tc>
          <w:tcPr>
            <w:tcW w:w="4361" w:type="dxa"/>
          </w:tcPr>
          <w:p w14:paraId="03C5F3F6" w14:textId="77777777" w:rsidR="006942B0" w:rsidRPr="00BC4865" w:rsidRDefault="006942B0" w:rsidP="004A4AF3">
            <w:r>
              <w:t>Броши</w:t>
            </w:r>
          </w:p>
        </w:tc>
        <w:tc>
          <w:tcPr>
            <w:tcW w:w="4819" w:type="dxa"/>
          </w:tcPr>
          <w:p w14:paraId="5C2CC94E" w14:textId="2462621B" w:rsidR="006942B0" w:rsidRPr="00FA6927" w:rsidRDefault="006942B0" w:rsidP="004A4AF3">
            <w:pPr>
              <w:rPr>
                <w:lang w:val="en-US"/>
              </w:rPr>
            </w:pPr>
            <w:r>
              <w:t>1</w:t>
            </w:r>
            <w:r w:rsidR="00FA6927">
              <w:rPr>
                <w:lang w:val="en-US"/>
              </w:rPr>
              <w:t>25</w:t>
            </w:r>
          </w:p>
        </w:tc>
      </w:tr>
      <w:tr w:rsidR="006942B0" w14:paraId="0CE53876" w14:textId="77777777" w:rsidTr="006942B0">
        <w:tc>
          <w:tcPr>
            <w:tcW w:w="4361" w:type="dxa"/>
          </w:tcPr>
          <w:p w14:paraId="01303EAF" w14:textId="77777777" w:rsidR="006942B0" w:rsidRPr="00BC4865" w:rsidRDefault="006942B0" w:rsidP="004A4AF3">
            <w:r w:rsidRPr="00BC4865">
              <w:t>Панно 12*12 см</w:t>
            </w:r>
          </w:p>
        </w:tc>
        <w:tc>
          <w:tcPr>
            <w:tcW w:w="4819" w:type="dxa"/>
          </w:tcPr>
          <w:p w14:paraId="32E16B7C" w14:textId="77777777" w:rsidR="006942B0" w:rsidRPr="00BC4865" w:rsidRDefault="006942B0" w:rsidP="004A4AF3">
            <w:r w:rsidRPr="00BC4865">
              <w:t>250</w:t>
            </w:r>
          </w:p>
        </w:tc>
      </w:tr>
      <w:tr w:rsidR="00BF39A3" w14:paraId="0190FD4D" w14:textId="77777777" w:rsidTr="006942B0">
        <w:tc>
          <w:tcPr>
            <w:tcW w:w="4361" w:type="dxa"/>
          </w:tcPr>
          <w:p w14:paraId="50B3BFA0" w14:textId="77777777" w:rsidR="00BF39A3" w:rsidRPr="00BC4865" w:rsidRDefault="00E21AE0" w:rsidP="004A4AF3">
            <w:r>
              <w:t>Подвесные фигурки с цепочками</w:t>
            </w:r>
          </w:p>
        </w:tc>
        <w:tc>
          <w:tcPr>
            <w:tcW w:w="4819" w:type="dxa"/>
          </w:tcPr>
          <w:p w14:paraId="1ACB3A87" w14:textId="77777777" w:rsidR="00BF39A3" w:rsidRPr="00BC4865" w:rsidRDefault="00BF39A3" w:rsidP="004A4AF3">
            <w:r>
              <w:t>250</w:t>
            </w:r>
          </w:p>
        </w:tc>
      </w:tr>
      <w:tr w:rsidR="00FF3FE0" w14:paraId="4237B8FB" w14:textId="77777777" w:rsidTr="006942B0">
        <w:tc>
          <w:tcPr>
            <w:tcW w:w="4361" w:type="dxa"/>
          </w:tcPr>
          <w:p w14:paraId="3252258D" w14:textId="77777777" w:rsidR="00FF3FE0" w:rsidRPr="00BC4865" w:rsidRDefault="00E21AE0" w:rsidP="004A4AF3">
            <w:r>
              <w:t>Подвесные фигурки</w:t>
            </w:r>
          </w:p>
        </w:tc>
        <w:tc>
          <w:tcPr>
            <w:tcW w:w="4819" w:type="dxa"/>
          </w:tcPr>
          <w:p w14:paraId="14775D01" w14:textId="616DFB0A" w:rsidR="00FF3FE0" w:rsidRPr="00FA6927" w:rsidRDefault="00FA6927" w:rsidP="004A4AF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0218A" w14:paraId="724585C7" w14:textId="77777777" w:rsidTr="006942B0">
        <w:tc>
          <w:tcPr>
            <w:tcW w:w="4361" w:type="dxa"/>
          </w:tcPr>
          <w:p w14:paraId="6EC04D8F" w14:textId="77777777" w:rsidR="0000218A" w:rsidRDefault="0000218A" w:rsidP="004A4AF3">
            <w:r>
              <w:t>Щелкунчик</w:t>
            </w:r>
          </w:p>
        </w:tc>
        <w:tc>
          <w:tcPr>
            <w:tcW w:w="4819" w:type="dxa"/>
          </w:tcPr>
          <w:p w14:paraId="626C5D56" w14:textId="4CF9A788" w:rsidR="0000218A" w:rsidRPr="00FA6927" w:rsidRDefault="0000218A" w:rsidP="004A4AF3">
            <w:pPr>
              <w:rPr>
                <w:lang w:val="en-US"/>
              </w:rPr>
            </w:pPr>
            <w:r>
              <w:t>2</w:t>
            </w:r>
            <w:r w:rsidR="00FA6927">
              <w:rPr>
                <w:lang w:val="en-US"/>
              </w:rPr>
              <w:t>25</w:t>
            </w:r>
          </w:p>
        </w:tc>
      </w:tr>
      <w:tr w:rsidR="006942B0" w14:paraId="546CC104" w14:textId="77777777" w:rsidTr="006942B0">
        <w:tc>
          <w:tcPr>
            <w:tcW w:w="4361" w:type="dxa"/>
          </w:tcPr>
          <w:p w14:paraId="702A25D1" w14:textId="77777777" w:rsidR="006942B0" w:rsidRPr="00BC4865" w:rsidRDefault="006942B0" w:rsidP="004A4AF3">
            <w:r w:rsidRPr="00BC4865">
              <w:t>Часы</w:t>
            </w:r>
            <w:r w:rsidR="0075198A">
              <w:t xml:space="preserve"> настенные 30 см</w:t>
            </w:r>
          </w:p>
        </w:tc>
        <w:tc>
          <w:tcPr>
            <w:tcW w:w="4819" w:type="dxa"/>
          </w:tcPr>
          <w:p w14:paraId="1BF9ACF4" w14:textId="0F1DCF38" w:rsidR="006942B0" w:rsidRPr="00BC4865" w:rsidRDefault="00FA6927" w:rsidP="004A4AF3">
            <w:r>
              <w:t xml:space="preserve">От </w:t>
            </w:r>
            <w:r w:rsidR="006F350A">
              <w:t>22</w:t>
            </w:r>
            <w:r w:rsidR="006942B0" w:rsidRPr="00BC4865">
              <w:t>00</w:t>
            </w:r>
          </w:p>
        </w:tc>
      </w:tr>
      <w:tr w:rsidR="0075198A" w14:paraId="5AB22EB1" w14:textId="77777777" w:rsidTr="006942B0">
        <w:tc>
          <w:tcPr>
            <w:tcW w:w="4361" w:type="dxa"/>
          </w:tcPr>
          <w:p w14:paraId="6B358F04" w14:textId="77777777" w:rsidR="0075198A" w:rsidRPr="00BC4865" w:rsidRDefault="0075198A" w:rsidP="004A4AF3">
            <w:r>
              <w:t>Часы настольные (на подставке)</w:t>
            </w:r>
          </w:p>
        </w:tc>
        <w:tc>
          <w:tcPr>
            <w:tcW w:w="4819" w:type="dxa"/>
          </w:tcPr>
          <w:p w14:paraId="00BC811F" w14:textId="77777777" w:rsidR="0075198A" w:rsidRPr="00BC4865" w:rsidRDefault="006F350A" w:rsidP="004A4AF3">
            <w:r>
              <w:t>11</w:t>
            </w:r>
            <w:r w:rsidR="0075198A">
              <w:t>00</w:t>
            </w:r>
          </w:p>
        </w:tc>
      </w:tr>
      <w:tr w:rsidR="00EA6166" w14:paraId="481D4972" w14:textId="77777777" w:rsidTr="006942B0">
        <w:tc>
          <w:tcPr>
            <w:tcW w:w="4361" w:type="dxa"/>
          </w:tcPr>
          <w:p w14:paraId="00B6317E" w14:textId="77777777" w:rsidR="00EA6166" w:rsidRDefault="00EA6166" w:rsidP="004A4AF3">
            <w:r>
              <w:t>Часы-бутылка</w:t>
            </w:r>
          </w:p>
        </w:tc>
        <w:tc>
          <w:tcPr>
            <w:tcW w:w="4819" w:type="dxa"/>
          </w:tcPr>
          <w:p w14:paraId="68957102" w14:textId="77777777" w:rsidR="00EA6166" w:rsidRDefault="006F350A" w:rsidP="004A4AF3">
            <w:r>
              <w:t>7</w:t>
            </w:r>
            <w:r w:rsidR="00EA6166">
              <w:t>00</w:t>
            </w:r>
          </w:p>
        </w:tc>
      </w:tr>
      <w:tr w:rsidR="006942B0" w14:paraId="0778B903" w14:textId="77777777" w:rsidTr="006942B0">
        <w:tc>
          <w:tcPr>
            <w:tcW w:w="4361" w:type="dxa"/>
          </w:tcPr>
          <w:p w14:paraId="2697790D" w14:textId="77777777" w:rsidR="006942B0" w:rsidRDefault="00BF39A3" w:rsidP="004A4AF3">
            <w:r>
              <w:t>Тарелки</w:t>
            </w:r>
            <w:r w:rsidR="00D83F31">
              <w:t xml:space="preserve"> </w:t>
            </w:r>
          </w:p>
          <w:p w14:paraId="1C0BAB03" w14:textId="77777777" w:rsidR="0075198A" w:rsidRPr="00BC4865" w:rsidRDefault="0075198A" w:rsidP="004A4AF3"/>
        </w:tc>
        <w:tc>
          <w:tcPr>
            <w:tcW w:w="4819" w:type="dxa"/>
          </w:tcPr>
          <w:p w14:paraId="3AC3E018" w14:textId="4433F43F" w:rsidR="0075198A" w:rsidRPr="0075198A" w:rsidRDefault="00FA6927" w:rsidP="004A4AF3">
            <w:r>
              <w:t>От 350 руб.</w:t>
            </w:r>
          </w:p>
        </w:tc>
      </w:tr>
      <w:tr w:rsidR="006942B0" w14:paraId="3B3F3B40" w14:textId="77777777" w:rsidTr="006942B0">
        <w:tc>
          <w:tcPr>
            <w:tcW w:w="4361" w:type="dxa"/>
          </w:tcPr>
          <w:p w14:paraId="3D5E55B9" w14:textId="77777777" w:rsidR="006942B0" w:rsidRPr="00BC4865" w:rsidRDefault="00BF39A3" w:rsidP="004A4AF3">
            <w:r>
              <w:t>Ключница</w:t>
            </w:r>
          </w:p>
        </w:tc>
        <w:tc>
          <w:tcPr>
            <w:tcW w:w="4819" w:type="dxa"/>
          </w:tcPr>
          <w:p w14:paraId="670B656F" w14:textId="77777777" w:rsidR="006942B0" w:rsidRPr="00BC4865" w:rsidRDefault="006F350A" w:rsidP="004A4AF3">
            <w:r>
              <w:t>11</w:t>
            </w:r>
            <w:r w:rsidR="00BF39A3">
              <w:t>00</w:t>
            </w:r>
          </w:p>
        </w:tc>
      </w:tr>
      <w:tr w:rsidR="006942B0" w14:paraId="547C0A42" w14:textId="77777777" w:rsidTr="006942B0">
        <w:tc>
          <w:tcPr>
            <w:tcW w:w="4361" w:type="dxa"/>
          </w:tcPr>
          <w:p w14:paraId="03D0DD9F" w14:textId="77777777" w:rsidR="006942B0" w:rsidRPr="00BC4865" w:rsidRDefault="006942B0" w:rsidP="004A4AF3">
            <w:r w:rsidRPr="00BC4865">
              <w:t>Бижутерия:</w:t>
            </w:r>
          </w:p>
          <w:p w14:paraId="7ED2C84B" w14:textId="77777777" w:rsidR="006942B0" w:rsidRPr="00BC4865" w:rsidRDefault="00EC38D0" w:rsidP="004A4AF3">
            <w:r w:rsidRPr="00BC4865">
              <w:t>К</w:t>
            </w:r>
            <w:r w:rsidR="006942B0" w:rsidRPr="00BC4865">
              <w:t>ольцо</w:t>
            </w:r>
          </w:p>
          <w:p w14:paraId="775AD38A" w14:textId="77777777" w:rsidR="006942B0" w:rsidRPr="00BC4865" w:rsidRDefault="00EC38D0" w:rsidP="004A4AF3">
            <w:r w:rsidRPr="00BC4865">
              <w:t>С</w:t>
            </w:r>
            <w:r w:rsidR="006F350A">
              <w:t>ерьги</w:t>
            </w:r>
          </w:p>
          <w:p w14:paraId="72723D5B" w14:textId="77777777" w:rsidR="006942B0" w:rsidRDefault="00EC38D0" w:rsidP="004A4AF3">
            <w:r w:rsidRPr="00BC4865">
              <w:t>П</w:t>
            </w:r>
            <w:r w:rsidR="006942B0" w:rsidRPr="00BC4865">
              <w:t>одвеска</w:t>
            </w:r>
          </w:p>
          <w:p w14:paraId="23A8BF60" w14:textId="77777777" w:rsidR="0075198A" w:rsidRDefault="0075198A" w:rsidP="004A4AF3">
            <w:proofErr w:type="spellStart"/>
            <w:r>
              <w:t>Пусеты</w:t>
            </w:r>
            <w:proofErr w:type="spellEnd"/>
          </w:p>
          <w:p w14:paraId="1BC28E55" w14:textId="77777777" w:rsidR="000E6DB9" w:rsidRPr="00BC4865" w:rsidRDefault="001277B8" w:rsidP="004A4AF3">
            <w:r>
              <w:t xml:space="preserve">Подвески на </w:t>
            </w:r>
            <w:r w:rsidR="000E6DB9">
              <w:t>шнурке</w:t>
            </w:r>
          </w:p>
        </w:tc>
        <w:tc>
          <w:tcPr>
            <w:tcW w:w="4819" w:type="dxa"/>
          </w:tcPr>
          <w:p w14:paraId="11DB1F29" w14:textId="77777777" w:rsidR="006942B0" w:rsidRPr="00BC4865" w:rsidRDefault="006942B0" w:rsidP="004A4AF3"/>
          <w:p w14:paraId="1E4717ED" w14:textId="77777777" w:rsidR="006942B0" w:rsidRPr="00BC4865" w:rsidRDefault="00EC38D0" w:rsidP="004A4AF3">
            <w:r>
              <w:t>200</w:t>
            </w:r>
          </w:p>
          <w:p w14:paraId="286DA322" w14:textId="77777777" w:rsidR="006942B0" w:rsidRPr="00BC4865" w:rsidRDefault="00EC38D0" w:rsidP="004A4AF3">
            <w:r>
              <w:t>300</w:t>
            </w:r>
          </w:p>
          <w:p w14:paraId="1118267F" w14:textId="77777777" w:rsidR="006942B0" w:rsidRDefault="00EC38D0" w:rsidP="004A4AF3">
            <w:r>
              <w:t>300</w:t>
            </w:r>
          </w:p>
          <w:p w14:paraId="66899320" w14:textId="77777777" w:rsidR="0075198A" w:rsidRDefault="0075198A" w:rsidP="004A4AF3">
            <w:r>
              <w:t>200</w:t>
            </w:r>
          </w:p>
          <w:p w14:paraId="46DE2D48" w14:textId="77777777" w:rsidR="000E6DB9" w:rsidRPr="00BC4865" w:rsidRDefault="000E6DB9" w:rsidP="004A4AF3">
            <w:r>
              <w:t xml:space="preserve">100 </w:t>
            </w:r>
          </w:p>
        </w:tc>
      </w:tr>
      <w:tr w:rsidR="0075198A" w14:paraId="1C30D879" w14:textId="77777777" w:rsidTr="006942B0">
        <w:tc>
          <w:tcPr>
            <w:tcW w:w="4361" w:type="dxa"/>
          </w:tcPr>
          <w:p w14:paraId="35A25D6B" w14:textId="77777777" w:rsidR="0075198A" w:rsidRPr="00BC4865" w:rsidRDefault="00E21AE0" w:rsidP="004A4AF3">
            <w:r>
              <w:t>Наборы для творчества</w:t>
            </w:r>
          </w:p>
        </w:tc>
        <w:tc>
          <w:tcPr>
            <w:tcW w:w="4819" w:type="dxa"/>
          </w:tcPr>
          <w:p w14:paraId="30E6AABD" w14:textId="77777777" w:rsidR="0075198A" w:rsidRPr="00BC4865" w:rsidRDefault="00E21AE0" w:rsidP="004A4AF3">
            <w:r>
              <w:t xml:space="preserve">250 </w:t>
            </w:r>
          </w:p>
        </w:tc>
      </w:tr>
      <w:tr w:rsidR="00573A46" w14:paraId="3D9ABA57" w14:textId="77777777" w:rsidTr="006942B0">
        <w:tc>
          <w:tcPr>
            <w:tcW w:w="4361" w:type="dxa"/>
          </w:tcPr>
          <w:p w14:paraId="18ED5C32" w14:textId="77777777" w:rsidR="00573A46" w:rsidRDefault="00573A46" w:rsidP="004A4AF3">
            <w:proofErr w:type="spellStart"/>
            <w:r>
              <w:t>Санкетчеры</w:t>
            </w:r>
            <w:proofErr w:type="spellEnd"/>
            <w:r>
              <w:t>:</w:t>
            </w:r>
          </w:p>
          <w:p w14:paraId="64F6B384" w14:textId="77777777" w:rsidR="00573A46" w:rsidRDefault="006F350A" w:rsidP="004A4AF3">
            <w:r>
              <w:t>- Солнце</w:t>
            </w:r>
          </w:p>
          <w:p w14:paraId="6751C87C" w14:textId="77777777" w:rsidR="00573A46" w:rsidRDefault="00573A46" w:rsidP="004A4AF3">
            <w:r>
              <w:t>- Полосатая рыбка</w:t>
            </w:r>
          </w:p>
          <w:p w14:paraId="47852EB7" w14:textId="77777777" w:rsidR="00573A46" w:rsidRDefault="00573A46" w:rsidP="004A4AF3">
            <w:r>
              <w:t>- Синяя рыбка, Золотая рыбка, Красная рыбка, Зеленая рыбка</w:t>
            </w:r>
          </w:p>
          <w:p w14:paraId="5B5DEB02" w14:textId="77777777" w:rsidR="00573A46" w:rsidRDefault="00573A46" w:rsidP="004A4AF3">
            <w:r>
              <w:t>- Чайка</w:t>
            </w:r>
          </w:p>
          <w:p w14:paraId="3D0DA556" w14:textId="77777777" w:rsidR="00573A46" w:rsidRDefault="00573A46" w:rsidP="004A4AF3">
            <w:r>
              <w:t>20 см</w:t>
            </w:r>
          </w:p>
          <w:p w14:paraId="4F8CA683" w14:textId="77777777" w:rsidR="00573A46" w:rsidRDefault="00573A46" w:rsidP="004A4AF3">
            <w:r>
              <w:t>25 см</w:t>
            </w:r>
          </w:p>
          <w:p w14:paraId="61DCDA5C" w14:textId="77777777" w:rsidR="00573A46" w:rsidRDefault="00573A46" w:rsidP="004A4AF3">
            <w:r>
              <w:t xml:space="preserve">35 см </w:t>
            </w:r>
          </w:p>
          <w:p w14:paraId="70B1F567" w14:textId="77777777" w:rsidR="00573A46" w:rsidRDefault="00573A46" w:rsidP="004A4AF3"/>
          <w:p w14:paraId="76206587" w14:textId="77777777" w:rsidR="00573A46" w:rsidRDefault="00573A46" w:rsidP="004A4AF3"/>
          <w:p w14:paraId="53E3E8A6" w14:textId="77777777" w:rsidR="00573A46" w:rsidRDefault="00573A46" w:rsidP="004A4AF3"/>
        </w:tc>
        <w:tc>
          <w:tcPr>
            <w:tcW w:w="4819" w:type="dxa"/>
          </w:tcPr>
          <w:p w14:paraId="696104D7" w14:textId="77777777" w:rsidR="00573A46" w:rsidRDefault="00573A46" w:rsidP="004A4AF3"/>
          <w:p w14:paraId="4A039275" w14:textId="2A78410D" w:rsidR="00573A46" w:rsidRDefault="00573A46" w:rsidP="004A4AF3">
            <w:r>
              <w:t>1</w:t>
            </w:r>
            <w:r w:rsidR="00FA6927">
              <w:t>750</w:t>
            </w:r>
            <w:r>
              <w:t xml:space="preserve"> руб.</w:t>
            </w:r>
          </w:p>
          <w:p w14:paraId="061670FE" w14:textId="77777777" w:rsidR="00573A46" w:rsidRDefault="00573A46" w:rsidP="004A4AF3">
            <w:r>
              <w:t>400 руб.</w:t>
            </w:r>
          </w:p>
          <w:p w14:paraId="25F975A0" w14:textId="77777777" w:rsidR="00573A46" w:rsidRDefault="00573A46" w:rsidP="004A4AF3">
            <w:r>
              <w:t>750 руб.</w:t>
            </w:r>
          </w:p>
          <w:p w14:paraId="6E223B30" w14:textId="77777777" w:rsidR="00573A46" w:rsidRDefault="00573A46" w:rsidP="004A4AF3"/>
          <w:p w14:paraId="324585E4" w14:textId="77777777" w:rsidR="00573A46" w:rsidRDefault="00573A46" w:rsidP="004A4AF3"/>
          <w:p w14:paraId="302E5392" w14:textId="77777777" w:rsidR="00573A46" w:rsidRDefault="00573A46" w:rsidP="004A4AF3">
            <w:r>
              <w:t>350 руб.</w:t>
            </w:r>
          </w:p>
          <w:p w14:paraId="7C48D669" w14:textId="77777777" w:rsidR="00573A46" w:rsidRDefault="00573A46" w:rsidP="004A4AF3">
            <w:r>
              <w:t>700 руб.</w:t>
            </w:r>
          </w:p>
          <w:p w14:paraId="11567A33" w14:textId="77777777" w:rsidR="00573A46" w:rsidRDefault="00573A46" w:rsidP="004A4AF3">
            <w:r>
              <w:t>1000 руб.</w:t>
            </w:r>
          </w:p>
        </w:tc>
      </w:tr>
    </w:tbl>
    <w:p w14:paraId="73EB5DD7" w14:textId="77777777" w:rsidR="00BC4865" w:rsidRDefault="00BC4865" w:rsidP="00BC4865">
      <w:pPr>
        <w:spacing w:after="0"/>
        <w:rPr>
          <w:b/>
        </w:rPr>
      </w:pPr>
      <w:r w:rsidRPr="00BC4865">
        <w:rPr>
          <w:b/>
        </w:rPr>
        <w:t>*</w:t>
      </w:r>
      <w:r>
        <w:rPr>
          <w:b/>
        </w:rPr>
        <w:t>при заказе от 10 000 руб.</w:t>
      </w:r>
    </w:p>
    <w:p w14:paraId="277BF0D3" w14:textId="77777777" w:rsidR="00EC38D0" w:rsidRDefault="00EC38D0" w:rsidP="00BC4865">
      <w:pPr>
        <w:spacing w:after="0"/>
        <w:rPr>
          <w:b/>
        </w:rPr>
      </w:pPr>
    </w:p>
    <w:p w14:paraId="58D2A1E6" w14:textId="77777777" w:rsidR="007845E5" w:rsidRDefault="007845E5" w:rsidP="00BC4865">
      <w:pPr>
        <w:spacing w:after="0"/>
        <w:rPr>
          <w:b/>
        </w:rPr>
      </w:pPr>
    </w:p>
    <w:p w14:paraId="2399C6D4" w14:textId="77777777" w:rsidR="007845E5" w:rsidRDefault="007845E5">
      <w:pPr>
        <w:spacing w:after="0"/>
        <w:rPr>
          <w:b/>
        </w:rPr>
      </w:pPr>
    </w:p>
    <w:sectPr w:rsidR="007845E5" w:rsidSect="00BF39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7C"/>
    <w:multiLevelType w:val="hybridMultilevel"/>
    <w:tmpl w:val="3926E9B6"/>
    <w:lvl w:ilvl="0" w:tplc="F6B66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AF3"/>
    <w:rsid w:val="0000218A"/>
    <w:rsid w:val="00033837"/>
    <w:rsid w:val="000E6DB9"/>
    <w:rsid w:val="001277B8"/>
    <w:rsid w:val="00215B69"/>
    <w:rsid w:val="0031238D"/>
    <w:rsid w:val="004A4AF3"/>
    <w:rsid w:val="004B3344"/>
    <w:rsid w:val="00573A46"/>
    <w:rsid w:val="006942B0"/>
    <w:rsid w:val="006D1A7D"/>
    <w:rsid w:val="006F350A"/>
    <w:rsid w:val="0075198A"/>
    <w:rsid w:val="007845E5"/>
    <w:rsid w:val="008411CD"/>
    <w:rsid w:val="00906F4C"/>
    <w:rsid w:val="009D1024"/>
    <w:rsid w:val="00A83B0E"/>
    <w:rsid w:val="00B972DF"/>
    <w:rsid w:val="00BC4865"/>
    <w:rsid w:val="00BF39A3"/>
    <w:rsid w:val="00CC6B9A"/>
    <w:rsid w:val="00D36952"/>
    <w:rsid w:val="00D83F31"/>
    <w:rsid w:val="00DD0030"/>
    <w:rsid w:val="00E21AE0"/>
    <w:rsid w:val="00EA6166"/>
    <w:rsid w:val="00EC38D0"/>
    <w:rsid w:val="00FA6927"/>
    <w:rsid w:val="00FF00D9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79E2"/>
  <w15:docId w15:val="{16950936-4DE5-4C38-B996-E4A6C4DD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A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koza_pr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Рома</cp:lastModifiedBy>
  <cp:revision>2</cp:revision>
  <cp:lastPrinted>2019-09-15T16:51:00Z</cp:lastPrinted>
  <dcterms:created xsi:type="dcterms:W3CDTF">2021-07-26T09:27:00Z</dcterms:created>
  <dcterms:modified xsi:type="dcterms:W3CDTF">2021-07-26T09:27:00Z</dcterms:modified>
</cp:coreProperties>
</file>